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товары: </w:t>
      </w:r>
      <w:r w:rsidR="00835EFA">
        <w:rPr>
          <w:rFonts w:ascii="Times New Roman" w:hAnsi="Times New Roman" w:cs="Times New Roman"/>
          <w:sz w:val="28"/>
          <w:szCs w:val="28"/>
        </w:rPr>
        <w:t xml:space="preserve">товары противопожарной безопасности </w:t>
      </w:r>
      <w:proofErr w:type="gramStart"/>
      <w:r w:rsidR="00835EFA">
        <w:rPr>
          <w:rFonts w:ascii="Times New Roman" w:hAnsi="Times New Roman" w:cs="Times New Roman"/>
          <w:sz w:val="28"/>
          <w:szCs w:val="28"/>
        </w:rPr>
        <w:t>согласно списка</w:t>
      </w:r>
      <w:proofErr w:type="gramEnd"/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10881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942"/>
        <w:gridCol w:w="1311"/>
        <w:gridCol w:w="1417"/>
        <w:gridCol w:w="1985"/>
        <w:gridCol w:w="1418"/>
        <w:gridCol w:w="1808"/>
      </w:tblGrid>
      <w:tr w:rsidR="006A0648" w:rsidRPr="008033CD" w:rsidTr="001C59EB">
        <w:tc>
          <w:tcPr>
            <w:tcW w:w="2942" w:type="dxa"/>
            <w:vAlign w:val="center"/>
          </w:tcPr>
          <w:p w:rsidR="006A0648" w:rsidRPr="008033CD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6A0648" w:rsidRPr="008033CD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6A0648" w:rsidRPr="008033CD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1985" w:type="dxa"/>
            <w:vAlign w:val="center"/>
          </w:tcPr>
          <w:p w:rsidR="006A0648" w:rsidRPr="008033CD" w:rsidRDefault="00E006F6" w:rsidP="00D56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Начальная (максимальная) цена, руб.</w:t>
            </w:r>
          </w:p>
        </w:tc>
        <w:tc>
          <w:tcPr>
            <w:tcW w:w="1418" w:type="dxa"/>
            <w:vAlign w:val="center"/>
          </w:tcPr>
          <w:p w:rsidR="006A0648" w:rsidRPr="008033CD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Стоимость</w:t>
            </w:r>
            <w:r w:rsidR="00E006F6">
              <w:rPr>
                <w:rFonts w:ascii="Times New Roman" w:eastAsia="Times New Roman" w:hAnsi="Times New Roman" w:cs="Times New Roman"/>
                <w:b/>
                <w:bCs/>
              </w:rPr>
              <w:t>, руб.</w:t>
            </w:r>
          </w:p>
        </w:tc>
        <w:tc>
          <w:tcPr>
            <w:tcW w:w="1808" w:type="dxa"/>
            <w:vAlign w:val="center"/>
          </w:tcPr>
          <w:p w:rsidR="006A0648" w:rsidRPr="008033CD" w:rsidRDefault="006A0648" w:rsidP="001C59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CD">
              <w:rPr>
                <w:rFonts w:ascii="Times New Roman" w:hAnsi="Times New Roman" w:cs="Times New Roman"/>
                <w:b/>
              </w:rPr>
              <w:t>Описание товара</w:t>
            </w:r>
          </w:p>
        </w:tc>
      </w:tr>
      <w:tr w:rsidR="00835EFA" w:rsidRPr="008033CD" w:rsidTr="00DA4814">
        <w:tc>
          <w:tcPr>
            <w:tcW w:w="2942" w:type="dxa"/>
          </w:tcPr>
          <w:p w:rsidR="00835EFA" w:rsidRPr="00835EFA" w:rsidRDefault="00835EFA" w:rsidP="00A65133">
            <w:pPr>
              <w:rPr>
                <w:rFonts w:ascii="Times New Roman" w:hAnsi="Times New Roman" w:cs="Times New Roman"/>
              </w:rPr>
            </w:pPr>
            <w:r w:rsidRPr="00835EFA">
              <w:rPr>
                <w:rFonts w:ascii="Times New Roman" w:hAnsi="Times New Roman" w:cs="Times New Roman"/>
              </w:rPr>
              <w:t>Вентиль</w:t>
            </w:r>
          </w:p>
        </w:tc>
        <w:tc>
          <w:tcPr>
            <w:tcW w:w="1311" w:type="dxa"/>
          </w:tcPr>
          <w:p w:rsidR="00835EFA" w:rsidRPr="00835EFA" w:rsidRDefault="00835EFA" w:rsidP="00A65133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35EFA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835EFA" w:rsidRPr="00835EFA" w:rsidRDefault="00835EFA" w:rsidP="00A65133">
            <w:pPr>
              <w:rPr>
                <w:rFonts w:ascii="Times New Roman" w:hAnsi="Times New Roman" w:cs="Times New Roman"/>
              </w:rPr>
            </w:pPr>
            <w:r w:rsidRPr="00835E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</w:tcPr>
          <w:p w:rsidR="00835EFA" w:rsidRPr="00835EFA" w:rsidRDefault="00835EFA" w:rsidP="00A65133">
            <w:pPr>
              <w:rPr>
                <w:rFonts w:ascii="Times New Roman" w:hAnsi="Times New Roman" w:cs="Times New Roman"/>
              </w:rPr>
            </w:pPr>
            <w:r w:rsidRPr="00835EFA">
              <w:rPr>
                <w:rFonts w:ascii="Times New Roman" w:hAnsi="Times New Roman" w:cs="Times New Roman"/>
              </w:rPr>
              <w:t>890</w:t>
            </w:r>
            <w:r w:rsidR="0008537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</w:tcPr>
          <w:p w:rsidR="00835EFA" w:rsidRPr="00835EFA" w:rsidRDefault="00835EFA" w:rsidP="00A65133">
            <w:pPr>
              <w:rPr>
                <w:rFonts w:ascii="Times New Roman" w:hAnsi="Times New Roman" w:cs="Times New Roman"/>
              </w:rPr>
            </w:pPr>
            <w:r w:rsidRPr="00835EFA">
              <w:rPr>
                <w:rFonts w:ascii="Times New Roman" w:hAnsi="Times New Roman" w:cs="Times New Roman"/>
              </w:rPr>
              <w:t>2670</w:t>
            </w:r>
            <w:r w:rsidR="0008537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08" w:type="dxa"/>
          </w:tcPr>
          <w:p w:rsidR="00835EFA" w:rsidRPr="00835EFA" w:rsidRDefault="00835EFA" w:rsidP="00A65133">
            <w:pPr>
              <w:rPr>
                <w:rFonts w:ascii="Times New Roman" w:hAnsi="Times New Roman" w:cs="Times New Roman"/>
              </w:rPr>
            </w:pPr>
            <w:r w:rsidRPr="00835EFA">
              <w:rPr>
                <w:rFonts w:ascii="Times New Roman" w:hAnsi="Times New Roman" w:cs="Times New Roman"/>
              </w:rPr>
              <w:t>Латунный, пожарный с муфтой и цапкой ду50</w:t>
            </w:r>
          </w:p>
        </w:tc>
      </w:tr>
      <w:tr w:rsidR="00835EFA" w:rsidRPr="008033CD" w:rsidTr="00DA4814">
        <w:tc>
          <w:tcPr>
            <w:tcW w:w="2942" w:type="dxa"/>
          </w:tcPr>
          <w:p w:rsidR="00835EFA" w:rsidRPr="00835EFA" w:rsidRDefault="00835EFA" w:rsidP="00A65133">
            <w:pPr>
              <w:rPr>
                <w:rFonts w:ascii="Times New Roman" w:hAnsi="Times New Roman" w:cs="Times New Roman"/>
              </w:rPr>
            </w:pPr>
            <w:r w:rsidRPr="00835EFA">
              <w:rPr>
                <w:rFonts w:ascii="Times New Roman" w:hAnsi="Times New Roman" w:cs="Times New Roman"/>
              </w:rPr>
              <w:t>Рукав со стволом</w:t>
            </w:r>
          </w:p>
        </w:tc>
        <w:tc>
          <w:tcPr>
            <w:tcW w:w="1311" w:type="dxa"/>
          </w:tcPr>
          <w:p w:rsidR="00835EFA" w:rsidRPr="00835EFA" w:rsidRDefault="00835EFA" w:rsidP="00A65133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35EFA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835EFA" w:rsidRPr="00835EFA" w:rsidRDefault="00835EFA" w:rsidP="00A65133">
            <w:pPr>
              <w:rPr>
                <w:rFonts w:ascii="Times New Roman" w:hAnsi="Times New Roman" w:cs="Times New Roman"/>
              </w:rPr>
            </w:pPr>
            <w:r w:rsidRPr="00835E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</w:tcPr>
          <w:p w:rsidR="00835EFA" w:rsidRPr="00835EFA" w:rsidRDefault="00835EFA" w:rsidP="00A65133">
            <w:pPr>
              <w:rPr>
                <w:rFonts w:ascii="Times New Roman" w:hAnsi="Times New Roman" w:cs="Times New Roman"/>
              </w:rPr>
            </w:pPr>
            <w:r w:rsidRPr="00835EFA">
              <w:rPr>
                <w:rFonts w:ascii="Times New Roman" w:hAnsi="Times New Roman" w:cs="Times New Roman"/>
              </w:rPr>
              <w:t>870</w:t>
            </w:r>
            <w:r w:rsidR="0008537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</w:tcPr>
          <w:p w:rsidR="00835EFA" w:rsidRPr="00835EFA" w:rsidRDefault="00835EFA" w:rsidP="00A65133">
            <w:pPr>
              <w:rPr>
                <w:rFonts w:ascii="Times New Roman" w:hAnsi="Times New Roman" w:cs="Times New Roman"/>
              </w:rPr>
            </w:pPr>
            <w:r w:rsidRPr="00835EFA">
              <w:rPr>
                <w:rFonts w:ascii="Times New Roman" w:hAnsi="Times New Roman" w:cs="Times New Roman"/>
              </w:rPr>
              <w:t>261</w:t>
            </w:r>
            <w:bookmarkStart w:id="0" w:name="_GoBack"/>
            <w:bookmarkEnd w:id="0"/>
            <w:r w:rsidRPr="00835EFA">
              <w:rPr>
                <w:rFonts w:ascii="Times New Roman" w:hAnsi="Times New Roman" w:cs="Times New Roman"/>
              </w:rPr>
              <w:t>0</w:t>
            </w:r>
            <w:r w:rsidR="0008537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08" w:type="dxa"/>
          </w:tcPr>
          <w:p w:rsidR="00835EFA" w:rsidRPr="00835EFA" w:rsidRDefault="00835EFA" w:rsidP="00A65133">
            <w:pPr>
              <w:rPr>
                <w:rFonts w:ascii="Times New Roman" w:hAnsi="Times New Roman" w:cs="Times New Roman"/>
              </w:rPr>
            </w:pPr>
            <w:r w:rsidRPr="00835EFA">
              <w:rPr>
                <w:rFonts w:ascii="Times New Roman" w:hAnsi="Times New Roman" w:cs="Times New Roman"/>
              </w:rPr>
              <w:t>пожарный</w:t>
            </w:r>
            <w:proofErr w:type="gramStart"/>
            <w:r w:rsidRPr="00835EFA">
              <w:rPr>
                <w:rFonts w:ascii="Times New Roman" w:hAnsi="Times New Roman" w:cs="Times New Roman"/>
              </w:rPr>
              <w:t>,д</w:t>
            </w:r>
            <w:proofErr w:type="gramEnd"/>
            <w:r w:rsidRPr="00835EFA">
              <w:rPr>
                <w:rFonts w:ascii="Times New Roman" w:hAnsi="Times New Roman" w:cs="Times New Roman"/>
              </w:rPr>
              <w:t>у50</w:t>
            </w:r>
          </w:p>
        </w:tc>
      </w:tr>
    </w:tbl>
    <w:p w:rsidR="00E006F6" w:rsidRDefault="00E006F6"/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Срок поставки: с 29.08.2016 г. до 31.08.2016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 директора по АХЧ Гордеев Дмитрий Николаевич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67F28"/>
    <w:rsid w:val="00085373"/>
    <w:rsid w:val="00091AF5"/>
    <w:rsid w:val="000E4048"/>
    <w:rsid w:val="00162AA1"/>
    <w:rsid w:val="001C59EB"/>
    <w:rsid w:val="00200020"/>
    <w:rsid w:val="002160C7"/>
    <w:rsid w:val="00302412"/>
    <w:rsid w:val="00376D84"/>
    <w:rsid w:val="00396B41"/>
    <w:rsid w:val="00426AD2"/>
    <w:rsid w:val="00480173"/>
    <w:rsid w:val="004A67B6"/>
    <w:rsid w:val="00507BBA"/>
    <w:rsid w:val="0054348D"/>
    <w:rsid w:val="00543DEB"/>
    <w:rsid w:val="00571C05"/>
    <w:rsid w:val="00580433"/>
    <w:rsid w:val="005A6327"/>
    <w:rsid w:val="005C39F3"/>
    <w:rsid w:val="005F77C2"/>
    <w:rsid w:val="006761BB"/>
    <w:rsid w:val="006A0648"/>
    <w:rsid w:val="006E4F44"/>
    <w:rsid w:val="00724B95"/>
    <w:rsid w:val="00797F82"/>
    <w:rsid w:val="007B2A43"/>
    <w:rsid w:val="007C4B45"/>
    <w:rsid w:val="007C734E"/>
    <w:rsid w:val="008033CD"/>
    <w:rsid w:val="00816801"/>
    <w:rsid w:val="00826071"/>
    <w:rsid w:val="00835EFA"/>
    <w:rsid w:val="008613DA"/>
    <w:rsid w:val="008614CC"/>
    <w:rsid w:val="0086413A"/>
    <w:rsid w:val="008D2D8B"/>
    <w:rsid w:val="0098370D"/>
    <w:rsid w:val="00A6555A"/>
    <w:rsid w:val="00A75ADA"/>
    <w:rsid w:val="00B120C9"/>
    <w:rsid w:val="00B45D0B"/>
    <w:rsid w:val="00B57B20"/>
    <w:rsid w:val="00BA160A"/>
    <w:rsid w:val="00BC2664"/>
    <w:rsid w:val="00CC1F8C"/>
    <w:rsid w:val="00CD39F1"/>
    <w:rsid w:val="00D038E3"/>
    <w:rsid w:val="00D56B93"/>
    <w:rsid w:val="00D62406"/>
    <w:rsid w:val="00E006F6"/>
    <w:rsid w:val="00E42E03"/>
    <w:rsid w:val="00E62321"/>
    <w:rsid w:val="00EA6F6F"/>
    <w:rsid w:val="00F61FDE"/>
    <w:rsid w:val="00F767EC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User</cp:lastModifiedBy>
  <cp:revision>4</cp:revision>
  <cp:lastPrinted>2016-08-24T06:32:00Z</cp:lastPrinted>
  <dcterms:created xsi:type="dcterms:W3CDTF">2016-08-25T10:34:00Z</dcterms:created>
  <dcterms:modified xsi:type="dcterms:W3CDTF">2016-08-25T10:37:00Z</dcterms:modified>
</cp:coreProperties>
</file>